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9EF3" w14:textId="545C0164" w:rsidR="00902059" w:rsidRDefault="00DC360A" w:rsidP="0090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</w:t>
      </w:r>
      <w:r w:rsidR="00902059">
        <w:rPr>
          <w:b/>
          <w:sz w:val="28"/>
          <w:szCs w:val="28"/>
        </w:rPr>
        <w:t xml:space="preserve"> – Základní škola a Mateřská škola Bratrušov, okres Šumperk, příspěvková organizace </w:t>
      </w:r>
    </w:p>
    <w:p w14:paraId="76B7DE13" w14:textId="03685620" w:rsidR="003704A0" w:rsidRDefault="00902059" w:rsidP="00902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1. </w:t>
      </w:r>
      <w:r w:rsidR="000C2D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2021 – 30.6.202</w:t>
      </w:r>
      <w:r w:rsidR="000C2D94">
        <w:rPr>
          <w:b/>
          <w:sz w:val="28"/>
          <w:szCs w:val="28"/>
        </w:rPr>
        <w:t>2</w:t>
      </w:r>
    </w:p>
    <w:tbl>
      <w:tblPr>
        <w:tblStyle w:val="Mkatabulky"/>
        <w:tblpPr w:leftFromText="141" w:rightFromText="141" w:vertAnchor="page" w:horzAnchor="margin" w:tblpY="1333"/>
        <w:tblW w:w="14432" w:type="dxa"/>
        <w:tblLook w:val="04A0" w:firstRow="1" w:lastRow="0" w:firstColumn="1" w:lastColumn="0" w:noHBand="0" w:noVBand="1"/>
      </w:tblPr>
      <w:tblGrid>
        <w:gridCol w:w="1722"/>
        <w:gridCol w:w="1692"/>
        <w:gridCol w:w="1691"/>
        <w:gridCol w:w="1677"/>
        <w:gridCol w:w="1700"/>
        <w:gridCol w:w="1700"/>
        <w:gridCol w:w="1700"/>
        <w:gridCol w:w="954"/>
        <w:gridCol w:w="1596"/>
      </w:tblGrid>
      <w:tr w:rsidR="00DC360A" w14:paraId="68171C89" w14:textId="6F14DFF7" w:rsidTr="00DC360A">
        <w:trPr>
          <w:trHeight w:val="28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</w:tcPr>
          <w:p w14:paraId="3A9B648F" w14:textId="77777777" w:rsidR="00DC360A" w:rsidRDefault="00DC360A" w:rsidP="00CE721F">
            <w:pPr>
              <w:jc w:val="center"/>
            </w:pPr>
            <w:r>
              <w:t>Datum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14:paraId="766DA2FA" w14:textId="77777777" w:rsidR="00DC360A" w:rsidRDefault="00DC360A" w:rsidP="00CE721F">
            <w:pPr>
              <w:jc w:val="center"/>
            </w:pPr>
            <w:r>
              <w:t>Třída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14:paraId="671259A3" w14:textId="77777777" w:rsidR="00DC360A" w:rsidRDefault="00DC360A" w:rsidP="00CE721F">
            <w:pPr>
              <w:jc w:val="center"/>
            </w:pPr>
            <w:r>
              <w:t>1. 8.00- 8. 45</w:t>
            </w: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4605B621" w14:textId="77777777" w:rsidR="00DC360A" w:rsidRDefault="00DC360A" w:rsidP="00CE721F">
            <w:pPr>
              <w:jc w:val="center"/>
            </w:pPr>
            <w:r>
              <w:t>2. 8.55 – 9.40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14:paraId="6428E9C0" w14:textId="77777777" w:rsidR="00DC360A" w:rsidRDefault="00DC360A" w:rsidP="00CE721F">
            <w:pPr>
              <w:jc w:val="center"/>
            </w:pPr>
            <w:r>
              <w:t>3. 10.00 – 10.45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14:paraId="109C5BD2" w14:textId="77777777" w:rsidR="00DC360A" w:rsidRDefault="00DC360A" w:rsidP="00CE721F">
            <w:pPr>
              <w:jc w:val="center"/>
            </w:pPr>
            <w:r>
              <w:t>4. 10.55 – 11.40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597B3E6F" w14:textId="77777777" w:rsidR="00DC360A" w:rsidRDefault="00DC360A" w:rsidP="00CE721F">
            <w:pPr>
              <w:jc w:val="center"/>
            </w:pPr>
            <w:r>
              <w:t>5. 11.50 – 12.35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F25371B" w14:textId="77777777" w:rsidR="00DC360A" w:rsidRDefault="00DC360A" w:rsidP="00CE721F">
            <w:pPr>
              <w:jc w:val="center"/>
            </w:pPr>
          </w:p>
        </w:tc>
        <w:tc>
          <w:tcPr>
            <w:tcW w:w="1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EE0F10F" w14:textId="349F764E" w:rsidR="00DC360A" w:rsidRDefault="00F00006" w:rsidP="00CE721F">
            <w:pPr>
              <w:jc w:val="center"/>
            </w:pPr>
            <w:r>
              <w:t>13.20- 14.05</w:t>
            </w:r>
          </w:p>
        </w:tc>
      </w:tr>
      <w:tr w:rsidR="00DC360A" w14:paraId="24AC89AD" w14:textId="043504F4" w:rsidTr="009436F8">
        <w:trPr>
          <w:trHeight w:val="280"/>
        </w:trPr>
        <w:tc>
          <w:tcPr>
            <w:tcW w:w="1722" w:type="dxa"/>
            <w:vMerge w:val="restart"/>
            <w:tcBorders>
              <w:left w:val="single" w:sz="18" w:space="0" w:color="auto"/>
            </w:tcBorders>
            <w:vAlign w:val="center"/>
          </w:tcPr>
          <w:p w14:paraId="59AEA968" w14:textId="77777777" w:rsidR="00DC360A" w:rsidRPr="005D075E" w:rsidRDefault="00DC360A" w:rsidP="00DC360A">
            <w:pPr>
              <w:jc w:val="center"/>
              <w:rPr>
                <w:sz w:val="28"/>
                <w:szCs w:val="28"/>
              </w:rPr>
            </w:pPr>
            <w:r w:rsidRPr="005D075E">
              <w:rPr>
                <w:sz w:val="28"/>
                <w:szCs w:val="28"/>
              </w:rPr>
              <w:t xml:space="preserve">PO </w:t>
            </w:r>
          </w:p>
        </w:tc>
        <w:tc>
          <w:tcPr>
            <w:tcW w:w="1692" w:type="dxa"/>
            <w:shd w:val="clear" w:color="auto" w:fill="FFC000"/>
            <w:vAlign w:val="center"/>
          </w:tcPr>
          <w:p w14:paraId="1CA5DB5E" w14:textId="77777777" w:rsidR="00DC360A" w:rsidRDefault="00DC360A" w:rsidP="00DC360A">
            <w:pPr>
              <w:jc w:val="center"/>
            </w:pPr>
            <w:r>
              <w:t>1</w:t>
            </w:r>
          </w:p>
        </w:tc>
        <w:tc>
          <w:tcPr>
            <w:tcW w:w="1691" w:type="dxa"/>
            <w:shd w:val="clear" w:color="auto" w:fill="FFC000"/>
          </w:tcPr>
          <w:p w14:paraId="21DD5DCC" w14:textId="77777777" w:rsidR="00DC360A" w:rsidRDefault="00DC360A" w:rsidP="00DC360A">
            <w:r>
              <w:t>ČJ</w:t>
            </w:r>
          </w:p>
        </w:tc>
        <w:tc>
          <w:tcPr>
            <w:tcW w:w="1677" w:type="dxa"/>
            <w:shd w:val="clear" w:color="auto" w:fill="FFC000"/>
          </w:tcPr>
          <w:p w14:paraId="44641AE0" w14:textId="77777777" w:rsidR="00DC360A" w:rsidRDefault="00DC360A" w:rsidP="00DC360A">
            <w:r>
              <w:t>M</w:t>
            </w:r>
          </w:p>
        </w:tc>
        <w:tc>
          <w:tcPr>
            <w:tcW w:w="1700" w:type="dxa"/>
            <w:shd w:val="clear" w:color="auto" w:fill="FFC000"/>
          </w:tcPr>
          <w:p w14:paraId="4F67CCF4" w14:textId="39B70933" w:rsidR="00DC360A" w:rsidRDefault="000C2D94" w:rsidP="00DC360A">
            <w:r>
              <w:t>PRV</w:t>
            </w:r>
          </w:p>
        </w:tc>
        <w:tc>
          <w:tcPr>
            <w:tcW w:w="1700" w:type="dxa"/>
            <w:shd w:val="clear" w:color="auto" w:fill="0070C0"/>
          </w:tcPr>
          <w:p w14:paraId="5C2E94B7" w14:textId="3319CA3A" w:rsidR="00DC360A" w:rsidRDefault="000C2D94" w:rsidP="00DC360A">
            <w:r>
              <w:t>ŠD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C000" w:themeFill="accent4"/>
          </w:tcPr>
          <w:p w14:paraId="020C15CA" w14:textId="6F81E4A1" w:rsidR="00DC360A" w:rsidRDefault="000C2D94" w:rsidP="00DC360A">
            <w:r>
              <w:t>TV</w:t>
            </w:r>
            <w:r w:rsidR="00DC360A">
              <w:t xml:space="preserve"> 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38B758" w14:textId="06553EDB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0BC947" w14:textId="77777777" w:rsidR="00DC360A" w:rsidRDefault="00DC360A" w:rsidP="00DC360A"/>
        </w:tc>
      </w:tr>
      <w:tr w:rsidR="00DC360A" w14:paraId="3BAC1CC3" w14:textId="1F3D0E16" w:rsidTr="009436F8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0A2A7A89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C000"/>
            <w:vAlign w:val="center"/>
          </w:tcPr>
          <w:p w14:paraId="1AAB853B" w14:textId="77777777" w:rsidR="00DC360A" w:rsidRDefault="00DC360A" w:rsidP="00DC360A">
            <w:pPr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FFC000"/>
          </w:tcPr>
          <w:p w14:paraId="4122E966" w14:textId="77777777" w:rsidR="00DC360A" w:rsidRDefault="00DC360A" w:rsidP="00DC360A">
            <w:r>
              <w:t>ČJ</w:t>
            </w:r>
          </w:p>
        </w:tc>
        <w:tc>
          <w:tcPr>
            <w:tcW w:w="1677" w:type="dxa"/>
            <w:shd w:val="clear" w:color="auto" w:fill="FFC000"/>
          </w:tcPr>
          <w:p w14:paraId="7360B409" w14:textId="77777777" w:rsidR="00DC360A" w:rsidRDefault="00DC360A" w:rsidP="00DC360A">
            <w:r>
              <w:t>M</w:t>
            </w:r>
          </w:p>
        </w:tc>
        <w:tc>
          <w:tcPr>
            <w:tcW w:w="1700" w:type="dxa"/>
            <w:shd w:val="clear" w:color="auto" w:fill="FFC000"/>
          </w:tcPr>
          <w:p w14:paraId="5FE7B022" w14:textId="5833A165" w:rsidR="00DC360A" w:rsidRDefault="000C2D94" w:rsidP="00DC360A">
            <w:r>
              <w:t>PRV</w:t>
            </w:r>
          </w:p>
        </w:tc>
        <w:tc>
          <w:tcPr>
            <w:tcW w:w="1700" w:type="dxa"/>
            <w:shd w:val="clear" w:color="auto" w:fill="0070C0"/>
          </w:tcPr>
          <w:p w14:paraId="565CF3B9" w14:textId="2AF5BB62" w:rsidR="00DC360A" w:rsidRDefault="000C2D94" w:rsidP="00DC360A">
            <w:r>
              <w:t>ŠD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C000" w:themeFill="accent4"/>
          </w:tcPr>
          <w:p w14:paraId="46FEE536" w14:textId="1420A322" w:rsidR="00DC360A" w:rsidRDefault="000C2D94" w:rsidP="00DC360A">
            <w:r>
              <w:t>TV</w:t>
            </w:r>
            <w:r w:rsidR="00DC360A">
              <w:t xml:space="preserve"> 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BCD6DF" w14:textId="0F59154E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5224E8" w14:textId="77777777" w:rsidR="00DC360A" w:rsidRDefault="00DC360A" w:rsidP="00DC360A"/>
        </w:tc>
      </w:tr>
      <w:tr w:rsidR="00902059" w14:paraId="1C77EF60" w14:textId="05DDF0B8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54D83E01" w14:textId="77777777" w:rsidR="00902059" w:rsidRPr="005D075E" w:rsidRDefault="00902059" w:rsidP="0090205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6CF8C0D" w14:textId="77777777" w:rsidR="00902059" w:rsidRPr="005D075E" w:rsidRDefault="00902059" w:rsidP="00902059">
            <w:pPr>
              <w:jc w:val="center"/>
            </w:pPr>
            <w:r w:rsidRPr="005D075E">
              <w:t>3</w:t>
            </w:r>
          </w:p>
        </w:tc>
        <w:tc>
          <w:tcPr>
            <w:tcW w:w="1691" w:type="dxa"/>
            <w:shd w:val="clear" w:color="auto" w:fill="FFFFFF" w:themeFill="background1"/>
          </w:tcPr>
          <w:p w14:paraId="633C8079" w14:textId="77777777" w:rsidR="00902059" w:rsidRPr="005D075E" w:rsidRDefault="00902059" w:rsidP="00902059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2319932D" w14:textId="77777777" w:rsidR="00902059" w:rsidRPr="005D075E" w:rsidRDefault="00902059" w:rsidP="00902059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272FEA6F" w14:textId="329D2A97" w:rsidR="00902059" w:rsidRPr="005D075E" w:rsidRDefault="000C2D94" w:rsidP="00902059">
            <w:r>
              <w:t>PRV</w:t>
            </w:r>
          </w:p>
        </w:tc>
        <w:tc>
          <w:tcPr>
            <w:tcW w:w="1700" w:type="dxa"/>
            <w:shd w:val="clear" w:color="auto" w:fill="FFFFFF" w:themeFill="background1"/>
          </w:tcPr>
          <w:p w14:paraId="744169EE" w14:textId="5A565EF8" w:rsidR="00902059" w:rsidRPr="005D075E" w:rsidRDefault="000C2D94" w:rsidP="00902059">
            <w:r>
              <w:t>ČJ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89C5DA" w14:textId="65447665" w:rsidR="00902059" w:rsidRPr="005D075E" w:rsidRDefault="000C2D94" w:rsidP="00902059">
            <w:r>
              <w:t>TV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411C79" w14:textId="6792F839" w:rsidR="00902059" w:rsidRPr="005D075E" w:rsidRDefault="00902059" w:rsidP="00902059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E686BD5" w14:textId="77777777" w:rsidR="00902059" w:rsidRPr="005D075E" w:rsidRDefault="00902059" w:rsidP="00902059"/>
        </w:tc>
      </w:tr>
      <w:tr w:rsidR="00902059" w14:paraId="2996DC30" w14:textId="6A81BEE3" w:rsidTr="00A33E7F">
        <w:trPr>
          <w:trHeight w:val="6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4026EBAD" w14:textId="77777777" w:rsidR="00902059" w:rsidRPr="005D075E" w:rsidRDefault="00902059" w:rsidP="0090205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02C0F5C" w14:textId="77777777" w:rsidR="00902059" w:rsidRPr="005D075E" w:rsidRDefault="00902059" w:rsidP="00902059">
            <w:pPr>
              <w:jc w:val="center"/>
            </w:pPr>
            <w:r w:rsidRPr="005D075E">
              <w:t>4</w:t>
            </w:r>
          </w:p>
        </w:tc>
        <w:tc>
          <w:tcPr>
            <w:tcW w:w="1691" w:type="dxa"/>
            <w:shd w:val="clear" w:color="auto" w:fill="FFFFFF" w:themeFill="background1"/>
          </w:tcPr>
          <w:p w14:paraId="25560927" w14:textId="77777777" w:rsidR="00902059" w:rsidRPr="005D075E" w:rsidRDefault="00902059" w:rsidP="00902059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70A9D0A4" w14:textId="77777777" w:rsidR="00902059" w:rsidRPr="005D075E" w:rsidRDefault="00902059" w:rsidP="00902059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3DB61B9D" w14:textId="0E07E4D8" w:rsidR="00902059" w:rsidRPr="005D075E" w:rsidRDefault="000C2D94" w:rsidP="00902059">
            <w:r>
              <w:t>AJ</w:t>
            </w:r>
          </w:p>
        </w:tc>
        <w:tc>
          <w:tcPr>
            <w:tcW w:w="1700" w:type="dxa"/>
            <w:shd w:val="clear" w:color="auto" w:fill="FFFFFF" w:themeFill="background1"/>
          </w:tcPr>
          <w:p w14:paraId="0E4E2F94" w14:textId="29535B0C" w:rsidR="00902059" w:rsidRPr="005D075E" w:rsidRDefault="000C2D94" w:rsidP="00902059">
            <w:r>
              <w:t>PŘ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83F690" w14:textId="1B42898D" w:rsidR="00902059" w:rsidRPr="005D075E" w:rsidRDefault="000C2D94" w:rsidP="00902059">
            <w:r>
              <w:t>TV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5F967F" w14:textId="0C4986F7" w:rsidR="00902059" w:rsidRPr="005D075E" w:rsidRDefault="00902059" w:rsidP="00902059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84FDEF" w14:textId="77777777" w:rsidR="00902059" w:rsidRPr="005D075E" w:rsidRDefault="00902059" w:rsidP="00902059"/>
        </w:tc>
      </w:tr>
      <w:tr w:rsidR="00902059" w14:paraId="625929AF" w14:textId="2D5FC679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B89EA2B" w14:textId="77777777" w:rsidR="00902059" w:rsidRPr="005D075E" w:rsidRDefault="00902059" w:rsidP="0090205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9271A" w14:textId="77777777" w:rsidR="00902059" w:rsidRPr="005D075E" w:rsidRDefault="00902059" w:rsidP="00902059">
            <w:pPr>
              <w:jc w:val="center"/>
            </w:pPr>
            <w:r w:rsidRPr="005D075E">
              <w:t>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F8DBBC1" w14:textId="77777777" w:rsidR="00902059" w:rsidRPr="005D075E" w:rsidRDefault="00902059" w:rsidP="00902059">
            <w:r w:rsidRPr="005D075E">
              <w:t>ČJ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B68B482" w14:textId="77777777" w:rsidR="00902059" w:rsidRPr="005D075E" w:rsidRDefault="00902059" w:rsidP="00902059">
            <w:r w:rsidRPr="005D075E">
              <w:t>M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AE18717" w14:textId="0A9B24DA" w:rsidR="00902059" w:rsidRPr="005D075E" w:rsidRDefault="000C2D94" w:rsidP="00902059">
            <w:r>
              <w:t>AJ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908491C" w14:textId="27BFBC72" w:rsidR="00902059" w:rsidRPr="005D075E" w:rsidRDefault="000C2D94" w:rsidP="00902059">
            <w:r>
              <w:t>PŘ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E98326" w14:textId="717B23BE" w:rsidR="00902059" w:rsidRPr="005D075E" w:rsidRDefault="000C2D94" w:rsidP="00902059">
            <w:r>
              <w:t>TV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6E5174" w14:textId="7BCB668D" w:rsidR="00902059" w:rsidRPr="005D075E" w:rsidRDefault="00902059" w:rsidP="00902059">
            <w:r w:rsidRPr="00943B46">
              <w:t>oběd</w:t>
            </w:r>
          </w:p>
        </w:tc>
        <w:tc>
          <w:tcPr>
            <w:tcW w:w="15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4DCC93" w14:textId="77777777" w:rsidR="00902059" w:rsidRPr="005D075E" w:rsidRDefault="00902059" w:rsidP="00902059"/>
        </w:tc>
      </w:tr>
      <w:tr w:rsidR="00DC360A" w14:paraId="030FD5EF" w14:textId="793BFD81" w:rsidTr="009436F8">
        <w:trPr>
          <w:trHeight w:val="28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A11976" w14:textId="77777777" w:rsidR="00DC360A" w:rsidRPr="005D075E" w:rsidRDefault="00DC360A" w:rsidP="00DC360A">
            <w:pPr>
              <w:jc w:val="center"/>
              <w:rPr>
                <w:sz w:val="28"/>
                <w:szCs w:val="28"/>
              </w:rPr>
            </w:pPr>
            <w:r w:rsidRPr="005D075E">
              <w:rPr>
                <w:sz w:val="28"/>
                <w:szCs w:val="28"/>
              </w:rPr>
              <w:t xml:space="preserve">ÚT 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6C5A7325" w14:textId="77777777" w:rsidR="00DC360A" w:rsidRPr="005D075E" w:rsidRDefault="00DC360A" w:rsidP="00DC360A">
            <w:pPr>
              <w:jc w:val="center"/>
            </w:pPr>
            <w:r w:rsidRPr="005D075E">
              <w:t>1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FFC000"/>
          </w:tcPr>
          <w:p w14:paraId="650043E2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C000"/>
          </w:tcPr>
          <w:p w14:paraId="56390F3D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660A84B4" w14:textId="10DA1C32" w:rsidR="00DC360A" w:rsidRPr="005D075E" w:rsidRDefault="000C2D94" w:rsidP="00DC360A">
            <w:r>
              <w:t>ČJ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0070C0"/>
          </w:tcPr>
          <w:p w14:paraId="3C91DCA9" w14:textId="652ACADE" w:rsidR="00DC360A" w:rsidRPr="005D075E" w:rsidRDefault="000C2D94" w:rsidP="00DC360A">
            <w:r>
              <w:t>ŠD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14:paraId="42CB0F1E" w14:textId="7738BCB8" w:rsidR="00DC360A" w:rsidRPr="005D075E" w:rsidRDefault="00DC360A" w:rsidP="00DC360A">
            <w:r>
              <w:t>PČ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C7490F" w14:textId="452A3199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792857" w14:textId="77777777" w:rsidR="00DC360A" w:rsidRDefault="00DC360A" w:rsidP="00DC360A"/>
        </w:tc>
      </w:tr>
      <w:tr w:rsidR="00DC360A" w14:paraId="2A92AF12" w14:textId="77DF4904" w:rsidTr="009436F8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118ED1BF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C000"/>
            <w:vAlign w:val="center"/>
          </w:tcPr>
          <w:p w14:paraId="2F114E67" w14:textId="77777777" w:rsidR="00DC360A" w:rsidRPr="005D075E" w:rsidRDefault="00DC360A" w:rsidP="00DC360A">
            <w:pPr>
              <w:jc w:val="center"/>
            </w:pPr>
            <w:r w:rsidRPr="005D075E">
              <w:t>2</w:t>
            </w:r>
          </w:p>
        </w:tc>
        <w:tc>
          <w:tcPr>
            <w:tcW w:w="1691" w:type="dxa"/>
            <w:shd w:val="clear" w:color="auto" w:fill="FFC000"/>
          </w:tcPr>
          <w:p w14:paraId="45F990DF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C000"/>
          </w:tcPr>
          <w:p w14:paraId="1237917B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C000"/>
          </w:tcPr>
          <w:p w14:paraId="78D4E6AF" w14:textId="74CA52CD" w:rsidR="00DC360A" w:rsidRPr="005D075E" w:rsidRDefault="000C2D94" w:rsidP="00DC360A">
            <w:r>
              <w:t>ČJ</w:t>
            </w:r>
          </w:p>
        </w:tc>
        <w:tc>
          <w:tcPr>
            <w:tcW w:w="1700" w:type="dxa"/>
            <w:shd w:val="clear" w:color="auto" w:fill="0070C0"/>
          </w:tcPr>
          <w:p w14:paraId="1AA2C0F6" w14:textId="5A629BF9" w:rsidR="00DC360A" w:rsidRPr="005D075E" w:rsidRDefault="000C2D94" w:rsidP="00DC360A">
            <w:r>
              <w:t>ŠD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C000"/>
          </w:tcPr>
          <w:p w14:paraId="70D15ABB" w14:textId="20D1F1D4" w:rsidR="00DC360A" w:rsidRPr="005D075E" w:rsidRDefault="00DC360A" w:rsidP="00DC360A">
            <w:r>
              <w:t>PČ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65979F" w14:textId="7EBD9684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0128C5" w14:textId="77777777" w:rsidR="00DC360A" w:rsidRDefault="00DC360A" w:rsidP="00DC360A"/>
        </w:tc>
      </w:tr>
      <w:tr w:rsidR="00DC360A" w14:paraId="7246E506" w14:textId="70693409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5853182F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6D3AA54" w14:textId="77777777" w:rsidR="00DC360A" w:rsidRPr="005D075E" w:rsidRDefault="00DC360A" w:rsidP="00DC360A">
            <w:pPr>
              <w:jc w:val="center"/>
            </w:pPr>
            <w:r w:rsidRPr="005D075E">
              <w:t>3</w:t>
            </w:r>
          </w:p>
        </w:tc>
        <w:tc>
          <w:tcPr>
            <w:tcW w:w="1691" w:type="dxa"/>
            <w:shd w:val="clear" w:color="auto" w:fill="FFFFFF" w:themeFill="background1"/>
          </w:tcPr>
          <w:p w14:paraId="013A1789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2CA58D08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66203077" w14:textId="3421CF2E" w:rsidR="00DC360A" w:rsidRPr="005D075E" w:rsidRDefault="000C2D94" w:rsidP="00DC360A">
            <w:r>
              <w:t>ČJ</w:t>
            </w:r>
          </w:p>
        </w:tc>
        <w:tc>
          <w:tcPr>
            <w:tcW w:w="1700" w:type="dxa"/>
            <w:shd w:val="clear" w:color="auto" w:fill="FFFFFF" w:themeFill="background1"/>
          </w:tcPr>
          <w:p w14:paraId="7BF03249" w14:textId="32A75981" w:rsidR="00DC360A" w:rsidRPr="005D075E" w:rsidRDefault="000C2D94" w:rsidP="00DC360A">
            <w:r>
              <w:t>A</w:t>
            </w:r>
            <w:r w:rsidR="00DC360A">
              <w:t>J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C61600" w14:textId="77777777" w:rsidR="00DC360A" w:rsidRPr="005D075E" w:rsidRDefault="00DC360A" w:rsidP="00DC360A">
            <w:r w:rsidRPr="005D075E">
              <w:t>PČ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2677D3" w14:textId="4A444149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FE2114" w14:textId="77777777" w:rsidR="00DC360A" w:rsidRPr="005D075E" w:rsidRDefault="00DC360A" w:rsidP="00DC360A"/>
        </w:tc>
      </w:tr>
      <w:tr w:rsidR="00DC360A" w14:paraId="5B7C675D" w14:textId="35EB3A1E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24CD0E05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9F8C96" w14:textId="77777777" w:rsidR="00DC360A" w:rsidRPr="005D075E" w:rsidRDefault="00DC360A" w:rsidP="00DC360A">
            <w:pPr>
              <w:jc w:val="center"/>
            </w:pPr>
            <w:r w:rsidRPr="005D075E">
              <w:t>4</w:t>
            </w:r>
          </w:p>
        </w:tc>
        <w:tc>
          <w:tcPr>
            <w:tcW w:w="1691" w:type="dxa"/>
            <w:shd w:val="clear" w:color="auto" w:fill="FFFFFF" w:themeFill="background1"/>
          </w:tcPr>
          <w:p w14:paraId="28E14E3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6682EAF3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477C4AFD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700" w:type="dxa"/>
            <w:shd w:val="clear" w:color="auto" w:fill="FFFFFF" w:themeFill="background1"/>
          </w:tcPr>
          <w:p w14:paraId="0655962B" w14:textId="2627AAC0" w:rsidR="00DC360A" w:rsidRPr="005D075E" w:rsidRDefault="000C2D94" w:rsidP="00DC360A">
            <w:r>
              <w:t>VL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6EA353" w14:textId="77777777" w:rsidR="00DC360A" w:rsidRPr="005D075E" w:rsidRDefault="00DC360A" w:rsidP="00DC360A">
            <w:r w:rsidRPr="005D075E">
              <w:t>PČ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67EDD6" w14:textId="378966C3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2154A3" w14:textId="51B037AD" w:rsidR="00DC360A" w:rsidRPr="005D075E" w:rsidRDefault="00E64A80" w:rsidP="00DC360A">
            <w:r>
              <w:t>INF</w:t>
            </w:r>
          </w:p>
        </w:tc>
      </w:tr>
      <w:tr w:rsidR="00DC360A" w14:paraId="7C3297B2" w14:textId="070E8D7B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E964E2D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41E3B2" w14:textId="77777777" w:rsidR="00DC360A" w:rsidRPr="005D075E" w:rsidRDefault="00DC360A" w:rsidP="00DC360A">
            <w:pPr>
              <w:jc w:val="center"/>
            </w:pPr>
            <w:r w:rsidRPr="005D075E">
              <w:t>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5C90B37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CC01804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06645E4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E942029" w14:textId="2CEE2C17" w:rsidR="00DC360A" w:rsidRPr="005D075E" w:rsidRDefault="000C2D94" w:rsidP="00DC360A">
            <w:r>
              <w:t>VL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A280C3" w14:textId="77777777" w:rsidR="00DC360A" w:rsidRPr="005D075E" w:rsidRDefault="00DC360A" w:rsidP="00DC360A">
            <w:r w:rsidRPr="005D075E">
              <w:t>PČ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EFC296" w14:textId="2D380721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565025" w14:textId="58257669" w:rsidR="00DC360A" w:rsidRPr="005D075E" w:rsidRDefault="00E64A80" w:rsidP="00DC360A">
            <w:r>
              <w:t>INF</w:t>
            </w:r>
          </w:p>
        </w:tc>
      </w:tr>
      <w:tr w:rsidR="00DC360A" w14:paraId="217EB877" w14:textId="6429AB5E" w:rsidTr="009436F8">
        <w:trPr>
          <w:trHeight w:val="28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F28638" w14:textId="4DFE5522" w:rsidR="00DC360A" w:rsidRPr="005D075E" w:rsidRDefault="00DC360A" w:rsidP="00DC3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075E">
              <w:rPr>
                <w:sz w:val="28"/>
                <w:szCs w:val="28"/>
              </w:rPr>
              <w:t xml:space="preserve">ST 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6213E43D" w14:textId="77777777" w:rsidR="00DC360A" w:rsidRPr="005D075E" w:rsidRDefault="00DC360A" w:rsidP="00DC360A">
            <w:pPr>
              <w:jc w:val="center"/>
            </w:pPr>
            <w:r w:rsidRPr="005D075E">
              <w:t>1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FFC000"/>
          </w:tcPr>
          <w:p w14:paraId="3027E675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C000"/>
          </w:tcPr>
          <w:p w14:paraId="05C0D85F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52395B06" w14:textId="4AB0AFC3" w:rsidR="00DC360A" w:rsidRPr="005D075E" w:rsidRDefault="000C2D94" w:rsidP="00DC360A">
            <w:r>
              <w:t>Č</w:t>
            </w:r>
            <w:r w:rsidR="00DC360A" w:rsidRPr="005D075E">
              <w:t>J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7D65DCF4" w14:textId="708010A1" w:rsidR="00DC360A" w:rsidRPr="005D075E" w:rsidRDefault="00E64A80" w:rsidP="00DC360A">
            <w:r>
              <w:t>AJ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14:paraId="47DA6C6F" w14:textId="2B73D689" w:rsidR="00DC360A" w:rsidRPr="005D075E" w:rsidRDefault="000C2D94" w:rsidP="00DC360A">
            <w:r>
              <w:t>TV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ECD3B4" w14:textId="597650FB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A01941" w14:textId="77777777" w:rsidR="00DC360A" w:rsidRPr="005D075E" w:rsidRDefault="00DC360A" w:rsidP="00DC360A"/>
        </w:tc>
      </w:tr>
      <w:tr w:rsidR="00DC360A" w14:paraId="682D9E07" w14:textId="40611A79" w:rsidTr="009436F8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1577746A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C000"/>
            <w:vAlign w:val="center"/>
          </w:tcPr>
          <w:p w14:paraId="22B9CF6A" w14:textId="77777777" w:rsidR="00DC360A" w:rsidRPr="005D075E" w:rsidRDefault="00DC360A" w:rsidP="00DC360A">
            <w:pPr>
              <w:jc w:val="center"/>
            </w:pPr>
            <w:r w:rsidRPr="005D075E">
              <w:t>2</w:t>
            </w:r>
          </w:p>
        </w:tc>
        <w:tc>
          <w:tcPr>
            <w:tcW w:w="1691" w:type="dxa"/>
            <w:shd w:val="clear" w:color="auto" w:fill="FFC000"/>
          </w:tcPr>
          <w:p w14:paraId="4D56E53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C000"/>
          </w:tcPr>
          <w:p w14:paraId="19A4EC77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C000"/>
          </w:tcPr>
          <w:p w14:paraId="67105783" w14:textId="5E3BBF10" w:rsidR="00DC360A" w:rsidRPr="005D075E" w:rsidRDefault="000C2D94" w:rsidP="00DC360A">
            <w:r>
              <w:t>Č</w:t>
            </w:r>
            <w:r w:rsidR="00DC360A" w:rsidRPr="005D075E">
              <w:t>J</w:t>
            </w:r>
          </w:p>
        </w:tc>
        <w:tc>
          <w:tcPr>
            <w:tcW w:w="1700" w:type="dxa"/>
            <w:shd w:val="clear" w:color="auto" w:fill="FFC000"/>
          </w:tcPr>
          <w:p w14:paraId="78FA24F6" w14:textId="0AEF879E" w:rsidR="00DC360A" w:rsidRPr="005D075E" w:rsidRDefault="00E64A80" w:rsidP="00DC360A">
            <w:r>
              <w:t>AJ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C000"/>
          </w:tcPr>
          <w:p w14:paraId="2F68F28B" w14:textId="5D94FF49" w:rsidR="00DC360A" w:rsidRPr="005D075E" w:rsidRDefault="000C2D94" w:rsidP="00DC360A">
            <w:r>
              <w:t>TV</w:t>
            </w:r>
            <w:r w:rsidR="00DC360A">
              <w:t xml:space="preserve"> 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0E4087" w14:textId="2B0D9EC7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41579D" w14:textId="77777777" w:rsidR="00DC360A" w:rsidRPr="005D075E" w:rsidRDefault="00DC360A" w:rsidP="00DC360A"/>
        </w:tc>
      </w:tr>
      <w:tr w:rsidR="00DC360A" w14:paraId="06BA5B26" w14:textId="3C230491" w:rsidTr="00B35290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39146316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E2A1616" w14:textId="77777777" w:rsidR="00DC360A" w:rsidRPr="005D075E" w:rsidRDefault="00DC360A" w:rsidP="00DC360A">
            <w:pPr>
              <w:jc w:val="center"/>
            </w:pPr>
            <w:r w:rsidRPr="005D075E">
              <w:t>3</w:t>
            </w:r>
          </w:p>
        </w:tc>
        <w:tc>
          <w:tcPr>
            <w:tcW w:w="1691" w:type="dxa"/>
            <w:shd w:val="clear" w:color="auto" w:fill="FFFFFF" w:themeFill="background1"/>
          </w:tcPr>
          <w:p w14:paraId="0F9E34B1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435836F4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2A410183" w14:textId="77777777" w:rsidR="00DC360A" w:rsidRPr="005D075E" w:rsidRDefault="00DC360A" w:rsidP="00DC360A">
            <w:r>
              <w:t>ČJ</w:t>
            </w:r>
          </w:p>
        </w:tc>
        <w:tc>
          <w:tcPr>
            <w:tcW w:w="1700" w:type="dxa"/>
            <w:shd w:val="clear" w:color="auto" w:fill="FFFFFF" w:themeFill="background1"/>
          </w:tcPr>
          <w:p w14:paraId="1AE3D463" w14:textId="77777777" w:rsidR="00DC360A" w:rsidRPr="005D075E" w:rsidRDefault="00DC360A" w:rsidP="00DC360A">
            <w:r w:rsidRPr="005D075E">
              <w:t>AJ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578C9E" w14:textId="03401934" w:rsidR="00DC360A" w:rsidRPr="005D075E" w:rsidRDefault="000C2D94" w:rsidP="00DC360A">
            <w:r>
              <w:t>TV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C3D2F2" w14:textId="4490F9DB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730106" w14:textId="77777777" w:rsidR="00DC360A" w:rsidRDefault="00DC360A" w:rsidP="00DC360A"/>
        </w:tc>
      </w:tr>
      <w:tr w:rsidR="00DC360A" w14:paraId="0902B3A1" w14:textId="601031E6" w:rsidTr="00A33E7F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36477ACD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F3ED493" w14:textId="77777777" w:rsidR="00DC360A" w:rsidRPr="005D075E" w:rsidRDefault="00DC360A" w:rsidP="00DC360A">
            <w:pPr>
              <w:jc w:val="center"/>
            </w:pPr>
            <w:r w:rsidRPr="005D075E">
              <w:t>4</w:t>
            </w:r>
          </w:p>
        </w:tc>
        <w:tc>
          <w:tcPr>
            <w:tcW w:w="1691" w:type="dxa"/>
            <w:shd w:val="clear" w:color="auto" w:fill="FFFFFF" w:themeFill="background1"/>
          </w:tcPr>
          <w:p w14:paraId="586DFDE4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0EB202A7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5E1C6695" w14:textId="7CABE0EF" w:rsidR="00DC360A" w:rsidRPr="005D075E" w:rsidRDefault="000C2D94" w:rsidP="00DC360A">
            <w:r>
              <w:t>PŘ</w:t>
            </w:r>
          </w:p>
        </w:tc>
        <w:tc>
          <w:tcPr>
            <w:tcW w:w="1700" w:type="dxa"/>
            <w:shd w:val="clear" w:color="auto" w:fill="FFFFFF" w:themeFill="background1"/>
          </w:tcPr>
          <w:p w14:paraId="02983886" w14:textId="4B3043CE" w:rsidR="00DC360A" w:rsidRPr="005D075E" w:rsidRDefault="000C2D94" w:rsidP="00DC360A">
            <w:r>
              <w:t>Č</w:t>
            </w:r>
            <w:r w:rsidR="00DC360A" w:rsidRPr="005D075E">
              <w:t>J</w:t>
            </w:r>
            <w:r>
              <w:t>/čt.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BD30B7" w14:textId="1866E5F4" w:rsidR="00DC360A" w:rsidRPr="005D075E" w:rsidRDefault="000C2D94" w:rsidP="00DC360A">
            <w:r>
              <w:t>TV</w:t>
            </w:r>
            <w:r w:rsidR="00DC360A">
              <w:t xml:space="preserve"> 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59E6C2" w14:textId="08CE1DEE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573D90" w14:textId="107EAD17" w:rsidR="00DC360A" w:rsidRDefault="00DC360A" w:rsidP="00DC360A"/>
        </w:tc>
      </w:tr>
      <w:tr w:rsidR="00DC360A" w14:paraId="49D2ACAA" w14:textId="14E11000" w:rsidTr="00A33E7F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47B1D51F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49D17E" w14:textId="77777777" w:rsidR="00DC360A" w:rsidRPr="005D075E" w:rsidRDefault="00DC360A" w:rsidP="00DC360A">
            <w:pPr>
              <w:jc w:val="center"/>
            </w:pPr>
            <w:r w:rsidRPr="005D075E">
              <w:t>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6F69057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C0C0A9C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4FFD492" w14:textId="02AFEBB3" w:rsidR="00DC360A" w:rsidRPr="005D075E" w:rsidRDefault="000C2D94" w:rsidP="00DC360A">
            <w:r>
              <w:t>PŘ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58AACF8" w14:textId="66B16D61" w:rsidR="00DC360A" w:rsidRPr="005D075E" w:rsidRDefault="000C2D94" w:rsidP="00DC360A">
            <w:r>
              <w:t>Č</w:t>
            </w:r>
            <w:r w:rsidR="00DC360A" w:rsidRPr="005D075E">
              <w:t>J</w:t>
            </w:r>
            <w:r>
              <w:t>/čt.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1A8E52" w14:textId="7D89BE2E" w:rsidR="00DC360A" w:rsidRPr="005D075E" w:rsidRDefault="000C2D94" w:rsidP="00DC360A">
            <w:r>
              <w:t>TV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73424" w14:textId="665EDEFE" w:rsidR="00DC360A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2F9B9B" w14:textId="66C2FC95" w:rsidR="00DC360A" w:rsidRDefault="00DC360A" w:rsidP="00DC360A"/>
        </w:tc>
      </w:tr>
      <w:tr w:rsidR="00DC360A" w14:paraId="4003E706" w14:textId="2E5CFE46" w:rsidTr="009436F8">
        <w:trPr>
          <w:trHeight w:val="28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36DD89" w14:textId="77777777" w:rsidR="00DC360A" w:rsidRPr="005D075E" w:rsidRDefault="00DC360A" w:rsidP="00DC360A">
            <w:pPr>
              <w:jc w:val="center"/>
              <w:rPr>
                <w:sz w:val="28"/>
                <w:szCs w:val="28"/>
              </w:rPr>
            </w:pPr>
            <w:r w:rsidRPr="005D075E">
              <w:rPr>
                <w:sz w:val="28"/>
                <w:szCs w:val="28"/>
              </w:rPr>
              <w:t xml:space="preserve">ČT 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7DDD9A32" w14:textId="77777777" w:rsidR="00DC360A" w:rsidRPr="005D075E" w:rsidRDefault="00DC360A" w:rsidP="00DC360A">
            <w:pPr>
              <w:jc w:val="center"/>
            </w:pPr>
            <w:r w:rsidRPr="005D075E">
              <w:t>1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FFC000"/>
          </w:tcPr>
          <w:p w14:paraId="397170A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C000"/>
          </w:tcPr>
          <w:p w14:paraId="4FFC1761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1519B41D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161F8824" w14:textId="693FA113" w:rsidR="00DC360A" w:rsidRPr="005D075E" w:rsidRDefault="000C2D94" w:rsidP="00DC360A">
            <w:r>
              <w:t>HV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4472C4" w:themeFill="accent1"/>
          </w:tcPr>
          <w:p w14:paraId="52B68B1E" w14:textId="09FFFA51" w:rsidR="00DC360A" w:rsidRPr="005D075E" w:rsidRDefault="00DC360A" w:rsidP="00DC360A">
            <w:r w:rsidRPr="005D075E">
              <w:t>ŠD</w:t>
            </w:r>
            <w:r>
              <w:t xml:space="preserve"> 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7C1335" w14:textId="609DA491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93A01E" w14:textId="77777777" w:rsidR="00DC360A" w:rsidRPr="005D075E" w:rsidRDefault="00DC360A" w:rsidP="00DC360A"/>
        </w:tc>
      </w:tr>
      <w:tr w:rsidR="00DC360A" w14:paraId="0B402353" w14:textId="45201DBA" w:rsidTr="009436F8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70C2A4F2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FC000"/>
            <w:vAlign w:val="center"/>
          </w:tcPr>
          <w:p w14:paraId="763EDAF6" w14:textId="77777777" w:rsidR="00DC360A" w:rsidRPr="005D075E" w:rsidRDefault="00DC360A" w:rsidP="00DC360A">
            <w:pPr>
              <w:jc w:val="center"/>
            </w:pPr>
            <w:r w:rsidRPr="005D075E">
              <w:t>2</w:t>
            </w:r>
          </w:p>
        </w:tc>
        <w:tc>
          <w:tcPr>
            <w:tcW w:w="1691" w:type="dxa"/>
            <w:shd w:val="clear" w:color="auto" w:fill="FFC000"/>
          </w:tcPr>
          <w:p w14:paraId="646303B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C000"/>
          </w:tcPr>
          <w:p w14:paraId="4592FA38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C000"/>
          </w:tcPr>
          <w:p w14:paraId="329615A7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700" w:type="dxa"/>
            <w:shd w:val="clear" w:color="auto" w:fill="FFC000"/>
          </w:tcPr>
          <w:p w14:paraId="42C9834E" w14:textId="348C8543" w:rsidR="00DC360A" w:rsidRPr="005D075E" w:rsidRDefault="000C2D94" w:rsidP="00DC360A">
            <w:r>
              <w:t>HV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4472C4" w:themeFill="accent1"/>
          </w:tcPr>
          <w:p w14:paraId="47BF26CB" w14:textId="202AC082" w:rsidR="00DC360A" w:rsidRPr="005D075E" w:rsidRDefault="00DC360A" w:rsidP="00DC360A">
            <w:r w:rsidRPr="005D075E">
              <w:t>ŠD</w:t>
            </w:r>
            <w:r>
              <w:t xml:space="preserve"> 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DFF04D" w14:textId="1ABF36E7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214EEB" w14:textId="77777777" w:rsidR="00DC360A" w:rsidRPr="005D075E" w:rsidRDefault="00DC360A" w:rsidP="00DC360A"/>
        </w:tc>
      </w:tr>
      <w:tr w:rsidR="00DC360A" w14:paraId="17C6263F" w14:textId="0E0BC163" w:rsidTr="00B35290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3697D802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A4688AF" w14:textId="77777777" w:rsidR="00DC360A" w:rsidRPr="005D075E" w:rsidRDefault="00DC360A" w:rsidP="00DC360A">
            <w:pPr>
              <w:jc w:val="center"/>
            </w:pPr>
            <w:r w:rsidRPr="005D075E">
              <w:t>3</w:t>
            </w:r>
          </w:p>
        </w:tc>
        <w:tc>
          <w:tcPr>
            <w:tcW w:w="1691" w:type="dxa"/>
            <w:shd w:val="clear" w:color="auto" w:fill="FFFFFF" w:themeFill="background1"/>
          </w:tcPr>
          <w:p w14:paraId="7EF6981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553651CC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1FECE10B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700" w:type="dxa"/>
            <w:shd w:val="clear" w:color="auto" w:fill="FFFFFF" w:themeFill="background1"/>
          </w:tcPr>
          <w:p w14:paraId="5D8225FB" w14:textId="62757310" w:rsidR="00DC360A" w:rsidRPr="005D075E" w:rsidRDefault="000C2D94" w:rsidP="00DC360A">
            <w:r>
              <w:t>HV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0070C0"/>
          </w:tcPr>
          <w:p w14:paraId="64F7F6DB" w14:textId="54F83E36" w:rsidR="00DC360A" w:rsidRPr="005D075E" w:rsidRDefault="000C2D94" w:rsidP="00DC360A">
            <w:r>
              <w:t>ŠD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C6C71A" w14:textId="34AA08CC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06ADEE" w14:textId="77777777" w:rsidR="00DC360A" w:rsidRPr="005D075E" w:rsidRDefault="00DC360A" w:rsidP="00DC360A"/>
        </w:tc>
      </w:tr>
      <w:tr w:rsidR="00DC360A" w14:paraId="5AEA43E3" w14:textId="114ED7D4" w:rsidTr="00A33E7F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27B60DF0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417BDE" w14:textId="77777777" w:rsidR="00DC360A" w:rsidRPr="005D075E" w:rsidRDefault="00DC360A" w:rsidP="00DC360A">
            <w:pPr>
              <w:jc w:val="center"/>
            </w:pPr>
            <w:r w:rsidRPr="005D075E">
              <w:t>4</w:t>
            </w:r>
          </w:p>
        </w:tc>
        <w:tc>
          <w:tcPr>
            <w:tcW w:w="1691" w:type="dxa"/>
            <w:shd w:val="clear" w:color="auto" w:fill="FFFFFF" w:themeFill="background1"/>
          </w:tcPr>
          <w:p w14:paraId="0139B8A9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1E6DEA09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79B82F69" w14:textId="4CE3A170" w:rsidR="00DC360A" w:rsidRPr="005D075E" w:rsidRDefault="000C2D94" w:rsidP="00DC360A">
            <w:r>
              <w:t>AJ</w:t>
            </w:r>
          </w:p>
        </w:tc>
        <w:tc>
          <w:tcPr>
            <w:tcW w:w="1700" w:type="dxa"/>
            <w:shd w:val="clear" w:color="auto" w:fill="FFFFFF" w:themeFill="background1"/>
          </w:tcPr>
          <w:p w14:paraId="29FFDA2D" w14:textId="0860D5B8" w:rsidR="00DC360A" w:rsidRPr="005D075E" w:rsidRDefault="000C2D94" w:rsidP="00DC360A">
            <w:r>
              <w:t>H</w:t>
            </w:r>
            <w:r w:rsidR="00DC360A">
              <w:t>V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61B85A" w14:textId="0686A716" w:rsidR="00DC360A" w:rsidRPr="005D075E" w:rsidRDefault="00DC360A" w:rsidP="00DC360A">
            <w:r>
              <w:t>V</w:t>
            </w:r>
            <w:r w:rsidR="000C2D94">
              <w:t>L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4C688A" w14:textId="7A203B85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8BA9CA3" w14:textId="77777777" w:rsidR="00DC360A" w:rsidRPr="005D075E" w:rsidRDefault="00DC360A" w:rsidP="00DC360A"/>
        </w:tc>
      </w:tr>
      <w:tr w:rsidR="00DC360A" w14:paraId="16A274F8" w14:textId="2044C5CD" w:rsidTr="00A33E7F">
        <w:trPr>
          <w:trHeight w:val="280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683B4A95" w14:textId="77777777" w:rsidR="00DC360A" w:rsidRPr="005D075E" w:rsidRDefault="00DC360A" w:rsidP="00DC360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A91E47" w14:textId="77777777" w:rsidR="00DC360A" w:rsidRPr="005D075E" w:rsidRDefault="00DC360A" w:rsidP="00DC360A">
            <w:pPr>
              <w:jc w:val="center"/>
            </w:pPr>
            <w:r w:rsidRPr="005D075E">
              <w:t>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3FB7611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0ED2FB5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64C222D" w14:textId="17592DA1" w:rsidR="00DC360A" w:rsidRPr="005D075E" w:rsidRDefault="000C2D94" w:rsidP="00DC360A">
            <w:r>
              <w:t>AJ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1C7CFA5" w14:textId="6D16A119" w:rsidR="00DC360A" w:rsidRPr="005D075E" w:rsidRDefault="000C2D94" w:rsidP="00DC360A">
            <w:r>
              <w:t>H</w:t>
            </w:r>
            <w:r w:rsidR="00DC360A">
              <w:t>V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75C8BA" w14:textId="0324E4C4" w:rsidR="00DC360A" w:rsidRPr="005D075E" w:rsidRDefault="00DC360A" w:rsidP="00DC360A">
            <w:r>
              <w:t>V</w:t>
            </w:r>
            <w:r w:rsidR="00E64A80">
              <w:t>L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60177C" w14:textId="41984D1C" w:rsidR="00DC360A" w:rsidRPr="005D075E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650D96" w14:textId="77777777" w:rsidR="00DC360A" w:rsidRPr="005D075E" w:rsidRDefault="00DC360A" w:rsidP="00DC360A"/>
        </w:tc>
      </w:tr>
      <w:tr w:rsidR="00DC360A" w14:paraId="16A4D866" w14:textId="273A915D" w:rsidTr="009436F8">
        <w:trPr>
          <w:trHeight w:val="28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6E090F" w14:textId="77777777" w:rsidR="00DC360A" w:rsidRPr="005D075E" w:rsidRDefault="00DC360A" w:rsidP="00DC360A">
            <w:pPr>
              <w:jc w:val="center"/>
              <w:rPr>
                <w:sz w:val="28"/>
                <w:szCs w:val="28"/>
              </w:rPr>
            </w:pPr>
            <w:r w:rsidRPr="005D075E">
              <w:rPr>
                <w:sz w:val="28"/>
                <w:szCs w:val="28"/>
              </w:rPr>
              <w:t xml:space="preserve">PÁ 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14:paraId="255E82C8" w14:textId="77777777" w:rsidR="00DC360A" w:rsidRPr="005D075E" w:rsidRDefault="00DC360A" w:rsidP="00DC360A">
            <w:pPr>
              <w:jc w:val="center"/>
            </w:pPr>
            <w:r w:rsidRPr="005D075E">
              <w:t>1</w:t>
            </w:r>
          </w:p>
        </w:tc>
        <w:tc>
          <w:tcPr>
            <w:tcW w:w="1691" w:type="dxa"/>
            <w:tcBorders>
              <w:top w:val="single" w:sz="18" w:space="0" w:color="auto"/>
            </w:tcBorders>
            <w:shd w:val="clear" w:color="auto" w:fill="FFC000"/>
          </w:tcPr>
          <w:p w14:paraId="35CBEFB9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top w:val="single" w:sz="18" w:space="0" w:color="auto"/>
            </w:tcBorders>
            <w:shd w:val="clear" w:color="auto" w:fill="FFC000"/>
          </w:tcPr>
          <w:p w14:paraId="6BB86778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1C664994" w14:textId="77777777" w:rsidR="00DC360A" w:rsidRPr="005D075E" w:rsidRDefault="00DC360A" w:rsidP="00DC360A">
            <w:r w:rsidRPr="005D075E">
              <w:t>PRV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FFC000"/>
          </w:tcPr>
          <w:p w14:paraId="1B21644C" w14:textId="2BDFDFE3" w:rsidR="00DC360A" w:rsidRPr="005D075E" w:rsidRDefault="000C2D94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70C0"/>
          </w:tcPr>
          <w:p w14:paraId="6B116D8E" w14:textId="4387B427" w:rsidR="00DC360A" w:rsidRPr="005D075E" w:rsidRDefault="000C2D94" w:rsidP="00DC360A">
            <w:r>
              <w:t>ŠD</w:t>
            </w:r>
          </w:p>
        </w:tc>
        <w:tc>
          <w:tcPr>
            <w:tcW w:w="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048AB2" w14:textId="0AD30550" w:rsidR="00DC360A" w:rsidRPr="00FA40BC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E75A01" w14:textId="77777777" w:rsidR="00DC360A" w:rsidRPr="00FA40BC" w:rsidRDefault="00DC360A" w:rsidP="00DC360A"/>
        </w:tc>
      </w:tr>
      <w:tr w:rsidR="00DC360A" w14:paraId="765220EB" w14:textId="455FDF45" w:rsidTr="009436F8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4D0E859D" w14:textId="77777777" w:rsidR="00DC360A" w:rsidRDefault="00DC360A" w:rsidP="00DC360A"/>
        </w:tc>
        <w:tc>
          <w:tcPr>
            <w:tcW w:w="1692" w:type="dxa"/>
            <w:shd w:val="clear" w:color="auto" w:fill="FFC000"/>
            <w:vAlign w:val="center"/>
          </w:tcPr>
          <w:p w14:paraId="4128B998" w14:textId="77777777" w:rsidR="00DC360A" w:rsidRPr="005D075E" w:rsidRDefault="00DC360A" w:rsidP="00DC360A">
            <w:pPr>
              <w:jc w:val="center"/>
            </w:pPr>
            <w:r w:rsidRPr="005D075E">
              <w:t>2</w:t>
            </w:r>
          </w:p>
        </w:tc>
        <w:tc>
          <w:tcPr>
            <w:tcW w:w="1691" w:type="dxa"/>
            <w:shd w:val="clear" w:color="auto" w:fill="FFC000"/>
          </w:tcPr>
          <w:p w14:paraId="5264C2BA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C000"/>
          </w:tcPr>
          <w:p w14:paraId="7E8F307C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C000"/>
          </w:tcPr>
          <w:p w14:paraId="5643F9DC" w14:textId="77777777" w:rsidR="00DC360A" w:rsidRPr="005D075E" w:rsidRDefault="00DC360A" w:rsidP="00DC360A">
            <w:r w:rsidRPr="005D075E">
              <w:t>PRV</w:t>
            </w:r>
          </w:p>
        </w:tc>
        <w:tc>
          <w:tcPr>
            <w:tcW w:w="1700" w:type="dxa"/>
            <w:shd w:val="clear" w:color="auto" w:fill="FFC000"/>
          </w:tcPr>
          <w:p w14:paraId="08D54DA8" w14:textId="37106F48" w:rsidR="00DC360A" w:rsidRPr="005D075E" w:rsidRDefault="000C2D94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0070C0"/>
          </w:tcPr>
          <w:p w14:paraId="7A10EC9C" w14:textId="3BEEA484" w:rsidR="00DC360A" w:rsidRPr="005D075E" w:rsidRDefault="000C2D94" w:rsidP="00DC360A">
            <w:r>
              <w:t>ŠD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F356F2" w14:textId="5C7F953E" w:rsidR="00DC360A" w:rsidRPr="00FA40BC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A052885" w14:textId="77777777" w:rsidR="00DC360A" w:rsidRPr="00FA40BC" w:rsidRDefault="00DC360A" w:rsidP="00DC360A"/>
        </w:tc>
      </w:tr>
      <w:tr w:rsidR="00DC360A" w14:paraId="33A8D376" w14:textId="4BBCE050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47C5C823" w14:textId="77777777" w:rsidR="00DC360A" w:rsidRDefault="00DC360A" w:rsidP="00DC360A"/>
        </w:tc>
        <w:tc>
          <w:tcPr>
            <w:tcW w:w="1692" w:type="dxa"/>
            <w:shd w:val="clear" w:color="auto" w:fill="auto"/>
            <w:vAlign w:val="center"/>
          </w:tcPr>
          <w:p w14:paraId="099BCECB" w14:textId="77777777" w:rsidR="00DC360A" w:rsidRPr="005D075E" w:rsidRDefault="00DC360A" w:rsidP="00DC360A">
            <w:pPr>
              <w:jc w:val="center"/>
            </w:pPr>
            <w:r w:rsidRPr="005D075E">
              <w:t>3</w:t>
            </w:r>
          </w:p>
        </w:tc>
        <w:tc>
          <w:tcPr>
            <w:tcW w:w="1691" w:type="dxa"/>
            <w:shd w:val="clear" w:color="auto" w:fill="FFFFFF" w:themeFill="background1"/>
          </w:tcPr>
          <w:p w14:paraId="395900B0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267C2998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045474E7" w14:textId="77777777" w:rsidR="00DC360A" w:rsidRPr="005D075E" w:rsidRDefault="00DC360A" w:rsidP="00DC360A">
            <w:r w:rsidRPr="005D075E">
              <w:t>PRV</w:t>
            </w:r>
          </w:p>
        </w:tc>
        <w:tc>
          <w:tcPr>
            <w:tcW w:w="1700" w:type="dxa"/>
            <w:shd w:val="clear" w:color="auto" w:fill="FFFFFF" w:themeFill="background1"/>
          </w:tcPr>
          <w:p w14:paraId="37157CBD" w14:textId="08B0A63F" w:rsidR="00DC360A" w:rsidRPr="005D075E" w:rsidRDefault="000C2D94" w:rsidP="00DC360A">
            <w:r>
              <w:t>AJ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5F28B0" w14:textId="531A2751" w:rsidR="00DC360A" w:rsidRPr="005D075E" w:rsidRDefault="000C2D94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FCB6FB" w14:textId="258D5ACB" w:rsidR="00DC360A" w:rsidRPr="00FA40BC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F63E06" w14:textId="77777777" w:rsidR="00DC360A" w:rsidRPr="00FA40BC" w:rsidRDefault="00DC360A" w:rsidP="00DC360A"/>
        </w:tc>
      </w:tr>
      <w:tr w:rsidR="00DC360A" w14:paraId="03E5A5C6" w14:textId="46978960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</w:tcBorders>
          </w:tcPr>
          <w:p w14:paraId="6EC52271" w14:textId="77777777" w:rsidR="00DC360A" w:rsidRDefault="00DC360A" w:rsidP="00DC360A"/>
        </w:tc>
        <w:tc>
          <w:tcPr>
            <w:tcW w:w="1692" w:type="dxa"/>
            <w:shd w:val="clear" w:color="auto" w:fill="auto"/>
            <w:vAlign w:val="center"/>
          </w:tcPr>
          <w:p w14:paraId="1BC73B52" w14:textId="77777777" w:rsidR="00DC360A" w:rsidRPr="005D075E" w:rsidRDefault="00DC360A" w:rsidP="00DC360A">
            <w:pPr>
              <w:jc w:val="center"/>
            </w:pPr>
            <w:r w:rsidRPr="005D075E">
              <w:t>4</w:t>
            </w:r>
          </w:p>
        </w:tc>
        <w:tc>
          <w:tcPr>
            <w:tcW w:w="1691" w:type="dxa"/>
            <w:shd w:val="clear" w:color="auto" w:fill="FFFFFF" w:themeFill="background1"/>
          </w:tcPr>
          <w:p w14:paraId="453B6C6A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shd w:val="clear" w:color="auto" w:fill="FFFFFF" w:themeFill="background1"/>
          </w:tcPr>
          <w:p w14:paraId="13BAFE1F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shd w:val="clear" w:color="auto" w:fill="FFFFFF" w:themeFill="background1"/>
          </w:tcPr>
          <w:p w14:paraId="07B3960D" w14:textId="03481BF3" w:rsidR="00DC360A" w:rsidRPr="005D075E" w:rsidRDefault="00E64A80" w:rsidP="00DC360A">
            <w:r>
              <w:t>A</w:t>
            </w:r>
            <w:r w:rsidR="00DC360A" w:rsidRPr="005D075E">
              <w:t>J</w:t>
            </w:r>
          </w:p>
        </w:tc>
        <w:tc>
          <w:tcPr>
            <w:tcW w:w="1700" w:type="dxa"/>
            <w:shd w:val="clear" w:color="auto" w:fill="FFFFFF" w:themeFill="background1"/>
          </w:tcPr>
          <w:p w14:paraId="0F901956" w14:textId="4A18AE51" w:rsidR="00DC360A" w:rsidRPr="005D075E" w:rsidRDefault="00E64A80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28BCF4" w14:textId="533CE5A5" w:rsidR="00DC360A" w:rsidRPr="005D075E" w:rsidRDefault="000C2D94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0172A2" w14:textId="3AE0ED78" w:rsidR="00DC360A" w:rsidRPr="00FA40BC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7DFE58" w14:textId="77777777" w:rsidR="00DC360A" w:rsidRPr="00FA40BC" w:rsidRDefault="00DC360A" w:rsidP="00DC360A"/>
        </w:tc>
      </w:tr>
      <w:tr w:rsidR="00DC360A" w14:paraId="56F1FA3B" w14:textId="6965230D" w:rsidTr="00A33E7F">
        <w:trPr>
          <w:trHeight w:val="280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C155B33" w14:textId="77777777" w:rsidR="00DC360A" w:rsidRDefault="00DC360A" w:rsidP="00DC360A"/>
        </w:tc>
        <w:tc>
          <w:tcPr>
            <w:tcW w:w="1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5864D4" w14:textId="77777777" w:rsidR="00DC360A" w:rsidRPr="005D075E" w:rsidRDefault="00DC360A" w:rsidP="00DC360A">
            <w:pPr>
              <w:jc w:val="center"/>
            </w:pPr>
            <w:r w:rsidRPr="005D075E">
              <w:t>5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C2106CA" w14:textId="77777777" w:rsidR="00DC360A" w:rsidRPr="005D075E" w:rsidRDefault="00DC360A" w:rsidP="00DC360A">
            <w:r w:rsidRPr="005D075E">
              <w:t>ČJ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A0E2AE9" w14:textId="77777777" w:rsidR="00DC360A" w:rsidRPr="005D075E" w:rsidRDefault="00DC360A" w:rsidP="00DC360A">
            <w:r w:rsidRPr="005D075E">
              <w:t>M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C90D09C" w14:textId="3D0C0092" w:rsidR="00DC360A" w:rsidRPr="005D075E" w:rsidRDefault="00E64A80" w:rsidP="00DC360A">
            <w:r>
              <w:t>A</w:t>
            </w:r>
            <w:r w:rsidR="00DC360A" w:rsidRPr="005D075E">
              <w:t>J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A9FD1B4" w14:textId="61729F28" w:rsidR="00DC360A" w:rsidRPr="005D075E" w:rsidRDefault="00E64A80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CC8D9" w14:textId="39471E84" w:rsidR="00DC360A" w:rsidRPr="005D075E" w:rsidRDefault="000C2D94" w:rsidP="00DC360A">
            <w:r>
              <w:t>V</w:t>
            </w:r>
            <w:r w:rsidR="00DC360A" w:rsidRPr="00FA40BC">
              <w:t>V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3048D7" w14:textId="6202F89F" w:rsidR="00DC360A" w:rsidRPr="00FA40BC" w:rsidRDefault="00DC360A" w:rsidP="00DC360A">
            <w:r w:rsidRPr="00943B46">
              <w:t>oběd</w:t>
            </w:r>
          </w:p>
        </w:tc>
        <w:tc>
          <w:tcPr>
            <w:tcW w:w="15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FE917F" w14:textId="77777777" w:rsidR="00DC360A" w:rsidRPr="00FA40BC" w:rsidRDefault="00DC360A" w:rsidP="00DC360A"/>
        </w:tc>
      </w:tr>
    </w:tbl>
    <w:p w14:paraId="06CF7B96" w14:textId="77777777" w:rsidR="003704A0" w:rsidRPr="002121D0" w:rsidRDefault="003704A0" w:rsidP="003704A0">
      <w:pPr>
        <w:jc w:val="center"/>
        <w:rPr>
          <w:sz w:val="24"/>
          <w:szCs w:val="24"/>
        </w:rPr>
      </w:pPr>
    </w:p>
    <w:p w14:paraId="102812EF" w14:textId="2DE56B38" w:rsidR="003704A0" w:rsidRPr="002121D0" w:rsidRDefault="002121D0" w:rsidP="002121D0">
      <w:pPr>
        <w:tabs>
          <w:tab w:val="left" w:pos="1128"/>
        </w:tabs>
        <w:rPr>
          <w:sz w:val="24"/>
          <w:szCs w:val="24"/>
        </w:rPr>
      </w:pPr>
      <w:r w:rsidRPr="002121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21D0">
        <w:rPr>
          <w:sz w:val="24"/>
          <w:szCs w:val="24"/>
        </w:rPr>
        <w:t>Mgr. Zuzana Navrátilová</w:t>
      </w:r>
      <w:r w:rsidRPr="002121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21D0">
        <w:rPr>
          <w:sz w:val="24"/>
          <w:szCs w:val="24"/>
        </w:rPr>
        <w:tab/>
        <w:t>Mgr. Hana Kopová</w:t>
      </w:r>
      <w:r w:rsidRPr="002121D0">
        <w:rPr>
          <w:sz w:val="24"/>
          <w:szCs w:val="24"/>
        </w:rPr>
        <w:tab/>
      </w:r>
      <w:r w:rsidRPr="002121D0">
        <w:rPr>
          <w:sz w:val="24"/>
          <w:szCs w:val="24"/>
        </w:rPr>
        <w:tab/>
      </w:r>
      <w:r w:rsidRPr="002121D0">
        <w:rPr>
          <w:sz w:val="24"/>
          <w:szCs w:val="24"/>
        </w:rPr>
        <w:tab/>
        <w:t>Mgr. Zuzana Navrátilová</w:t>
      </w:r>
    </w:p>
    <w:p w14:paraId="4E2A6123" w14:textId="240B5692" w:rsidR="00A33E7F" w:rsidRPr="002121D0" w:rsidRDefault="00A33E7F" w:rsidP="002121D0">
      <w:pPr>
        <w:ind w:left="708" w:firstLine="708"/>
        <w:jc w:val="center"/>
        <w:rPr>
          <w:sz w:val="24"/>
          <w:szCs w:val="24"/>
        </w:rPr>
      </w:pPr>
      <w:r w:rsidRPr="002121D0">
        <w:rPr>
          <w:sz w:val="24"/>
          <w:szCs w:val="24"/>
        </w:rPr>
        <w:t xml:space="preserve">ředitelka školy     </w:t>
      </w:r>
      <w:r w:rsidRPr="002121D0">
        <w:rPr>
          <w:sz w:val="24"/>
          <w:szCs w:val="24"/>
        </w:rPr>
        <w:tab/>
        <w:t xml:space="preserve">     </w:t>
      </w:r>
      <w:r w:rsidR="002121D0">
        <w:rPr>
          <w:sz w:val="24"/>
          <w:szCs w:val="24"/>
        </w:rPr>
        <w:tab/>
      </w:r>
      <w:r w:rsidR="002121D0">
        <w:rPr>
          <w:sz w:val="24"/>
          <w:szCs w:val="24"/>
        </w:rPr>
        <w:tab/>
      </w:r>
      <w:r w:rsidRPr="002121D0">
        <w:rPr>
          <w:sz w:val="24"/>
          <w:szCs w:val="24"/>
        </w:rPr>
        <w:t xml:space="preserve">třídní učitelka 1. 2. ročníku </w:t>
      </w:r>
      <w:proofErr w:type="gramStart"/>
      <w:r w:rsidR="002121D0">
        <w:rPr>
          <w:sz w:val="24"/>
          <w:szCs w:val="24"/>
        </w:rPr>
        <w:tab/>
      </w:r>
      <w:r w:rsidRPr="002121D0">
        <w:rPr>
          <w:sz w:val="24"/>
          <w:szCs w:val="24"/>
        </w:rPr>
        <w:t xml:space="preserve">  </w:t>
      </w:r>
      <w:r w:rsidRPr="002121D0">
        <w:rPr>
          <w:sz w:val="24"/>
          <w:szCs w:val="24"/>
        </w:rPr>
        <w:tab/>
      </w:r>
      <w:bookmarkStart w:id="0" w:name="_GoBack"/>
      <w:bookmarkEnd w:id="0"/>
      <w:proofErr w:type="gramEnd"/>
      <w:r w:rsidRPr="002121D0">
        <w:rPr>
          <w:sz w:val="24"/>
          <w:szCs w:val="24"/>
        </w:rPr>
        <w:t xml:space="preserve"> třídní učitelka 3.,4. a 5. ročníku</w:t>
      </w:r>
    </w:p>
    <w:sectPr w:rsidR="00A33E7F" w:rsidRPr="002121D0" w:rsidSect="003704A0">
      <w:pgSz w:w="16838" w:h="11906" w:orient="landscape"/>
      <w:pgMar w:top="454" w:right="1418" w:bottom="426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C850" w14:textId="77777777" w:rsidR="00213D9B" w:rsidRDefault="00213D9B" w:rsidP="00213D9B">
      <w:pPr>
        <w:spacing w:after="0" w:line="240" w:lineRule="auto"/>
      </w:pPr>
      <w:r>
        <w:separator/>
      </w:r>
    </w:p>
  </w:endnote>
  <w:endnote w:type="continuationSeparator" w:id="0">
    <w:p w14:paraId="43FAD20B" w14:textId="77777777" w:rsidR="00213D9B" w:rsidRDefault="00213D9B" w:rsidP="0021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3A01" w14:textId="77777777" w:rsidR="00213D9B" w:rsidRDefault="00213D9B" w:rsidP="00213D9B">
      <w:pPr>
        <w:spacing w:after="0" w:line="240" w:lineRule="auto"/>
      </w:pPr>
      <w:r>
        <w:separator/>
      </w:r>
    </w:p>
  </w:footnote>
  <w:footnote w:type="continuationSeparator" w:id="0">
    <w:p w14:paraId="13F16CEB" w14:textId="77777777" w:rsidR="00213D9B" w:rsidRDefault="00213D9B" w:rsidP="0021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D"/>
    <w:rsid w:val="00056FAE"/>
    <w:rsid w:val="00065D0E"/>
    <w:rsid w:val="00071B46"/>
    <w:rsid w:val="000C2D94"/>
    <w:rsid w:val="001140ED"/>
    <w:rsid w:val="00172292"/>
    <w:rsid w:val="001A1125"/>
    <w:rsid w:val="002121D0"/>
    <w:rsid w:val="00213D9B"/>
    <w:rsid w:val="003704A0"/>
    <w:rsid w:val="003F15D7"/>
    <w:rsid w:val="00431552"/>
    <w:rsid w:val="0046677E"/>
    <w:rsid w:val="005200E1"/>
    <w:rsid w:val="005A0B11"/>
    <w:rsid w:val="005D075E"/>
    <w:rsid w:val="005F66CC"/>
    <w:rsid w:val="00657AEE"/>
    <w:rsid w:val="008232FF"/>
    <w:rsid w:val="00875AF4"/>
    <w:rsid w:val="00902059"/>
    <w:rsid w:val="009436F8"/>
    <w:rsid w:val="00A00E59"/>
    <w:rsid w:val="00A10562"/>
    <w:rsid w:val="00A33E7F"/>
    <w:rsid w:val="00AD11FC"/>
    <w:rsid w:val="00AF7D88"/>
    <w:rsid w:val="00B35290"/>
    <w:rsid w:val="00BC1E4B"/>
    <w:rsid w:val="00CA2EE7"/>
    <w:rsid w:val="00CB5BAC"/>
    <w:rsid w:val="00D72F20"/>
    <w:rsid w:val="00DC360A"/>
    <w:rsid w:val="00E64A80"/>
    <w:rsid w:val="00F00006"/>
    <w:rsid w:val="00F007B7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A990"/>
  <w15:chartTrackingRefBased/>
  <w15:docId w15:val="{FEC0FE3B-8B07-4AEC-BDE2-13C4065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D9B"/>
  </w:style>
  <w:style w:type="paragraph" w:styleId="Zpat">
    <w:name w:val="footer"/>
    <w:basedOn w:val="Normln"/>
    <w:link w:val="ZpatChar"/>
    <w:uiPriority w:val="99"/>
    <w:unhideWhenUsed/>
    <w:rsid w:val="0021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6BFBDFF547148AF19EA4567AFA120" ma:contentTypeVersion="13" ma:contentTypeDescription="Vytvoří nový dokument" ma:contentTypeScope="" ma:versionID="47d3f4edaea6b5fc46c5565845f74885">
  <xsd:schema xmlns:xsd="http://www.w3.org/2001/XMLSchema" xmlns:xs="http://www.w3.org/2001/XMLSchema" xmlns:p="http://schemas.microsoft.com/office/2006/metadata/properties" xmlns:ns3="e12ab667-2e9a-4425-b2b5-44de3b625221" xmlns:ns4="c8ab1655-7602-49fb-bee5-d78bab842643" targetNamespace="http://schemas.microsoft.com/office/2006/metadata/properties" ma:root="true" ma:fieldsID="95cd1ed860f4bcb81f365498bf1073db" ns3:_="" ns4:_="">
    <xsd:import namespace="e12ab667-2e9a-4425-b2b5-44de3b625221"/>
    <xsd:import namespace="c8ab1655-7602-49fb-bee5-d78bab842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b667-2e9a-4425-b2b5-44de3b62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b1655-7602-49fb-bee5-d78bab842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D487-5EFF-40C1-8B42-4325DAAA8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ab667-2e9a-4425-b2b5-44de3b625221"/>
    <ds:schemaRef ds:uri="c8ab1655-7602-49fb-bee5-d78bab842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C924C-0776-4BD9-AA71-15BBD284482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e12ab667-2e9a-4425-b2b5-44de3b625221"/>
    <ds:schemaRef ds:uri="http://schemas.microsoft.com/office/infopath/2007/PartnerControls"/>
    <ds:schemaRef ds:uri="c8ab1655-7602-49fb-bee5-d78bab842643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F43DF7-F426-444C-9FC7-466C93C5E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A0540-BC85-4CBF-B2CC-E790BEA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Navrátilová</dc:creator>
  <cp:keywords/>
  <dc:description/>
  <cp:lastModifiedBy>Zuzana Navrátilová</cp:lastModifiedBy>
  <cp:revision>5</cp:revision>
  <cp:lastPrinted>2021-08-27T11:52:00Z</cp:lastPrinted>
  <dcterms:created xsi:type="dcterms:W3CDTF">2021-08-27T09:17:00Z</dcterms:created>
  <dcterms:modified xsi:type="dcterms:W3CDTF">2021-08-27T11:53:00Z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0x010100AD56BFBDFF547148AF19EA4567AFA120</vt:lpwstr>
  </property>
</Properties>
</file>